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3C84B" w14:textId="262C96AA" w:rsidR="00D45C61" w:rsidRDefault="003642A5" w:rsidP="003254BD">
      <w:pPr>
        <w:pStyle w:val="Heading1"/>
        <w:spacing w:before="0" w:after="240"/>
      </w:pPr>
      <w:r w:rsidRPr="003642A5">
        <w:t>Students Thriving</w:t>
      </w:r>
      <w:r>
        <w:t xml:space="preserve"> Poster Descriptions</w:t>
      </w:r>
    </w:p>
    <w:p w14:paraId="766DB017" w14:textId="006ADBAD" w:rsidR="001840A9" w:rsidRPr="00E001CD" w:rsidRDefault="001840A9" w:rsidP="003254BD">
      <w:pPr>
        <w:spacing w:before="240"/>
        <w:rPr>
          <w:b/>
          <w:bCs/>
        </w:rPr>
      </w:pPr>
      <w:r w:rsidRPr="00E001CD">
        <w:rPr>
          <w:b/>
          <w:bCs/>
        </w:rPr>
        <w:t>To Tertiary and Beyond Poster 1 TAFE</w:t>
      </w:r>
    </w:p>
    <w:p w14:paraId="11FD85C8" w14:textId="6DA010F9" w:rsidR="00090102" w:rsidRDefault="00973E0D" w:rsidP="00973E0D">
      <w:r>
        <w:t xml:space="preserve">Text </w:t>
      </w:r>
      <w:r w:rsidR="00801703">
        <w:t xml:space="preserve">displayed on a light blue background </w:t>
      </w:r>
      <w:r>
        <w:t>reads: Are you a student with accessibility needs? Have you accessed your TAFE’s support services yet?</w:t>
      </w:r>
    </w:p>
    <w:p w14:paraId="1E7A3F6F" w14:textId="1EA8DD4B" w:rsidR="001840A9" w:rsidRDefault="00090102" w:rsidP="001840A9">
      <w:r w:rsidRPr="00090102">
        <w:t>Bottom of the poster</w:t>
      </w:r>
      <w:r>
        <w:t xml:space="preserve"> displays a QR code alongside the </w:t>
      </w:r>
      <w:r w:rsidRPr="00090102">
        <w:t>text:</w:t>
      </w:r>
      <w:r>
        <w:t xml:space="preserve"> Ask your TAFE Disability Service about how they can support you.</w:t>
      </w:r>
      <w:r w:rsidRPr="00090102">
        <w:t xml:space="preserve"> For more information about support for s</w:t>
      </w:r>
      <w:r>
        <w:t>t</w:t>
      </w:r>
      <w:r w:rsidRPr="00090102">
        <w:t>udents with disability visit adcet.edu.au/supporting-your-studies; To Tertiary and beyond!</w:t>
      </w:r>
    </w:p>
    <w:p w14:paraId="0FC297EE" w14:textId="1E1C9ACF" w:rsidR="001840A9" w:rsidRPr="00E001CD" w:rsidRDefault="001840A9" w:rsidP="003254BD">
      <w:pPr>
        <w:spacing w:before="240"/>
        <w:rPr>
          <w:b/>
          <w:bCs/>
        </w:rPr>
      </w:pPr>
      <w:r w:rsidRPr="00E001CD">
        <w:rPr>
          <w:b/>
          <w:bCs/>
        </w:rPr>
        <w:t>To Tertiary and Beyond Poster 1 Uni</w:t>
      </w:r>
    </w:p>
    <w:p w14:paraId="62776615" w14:textId="2F8A295D" w:rsidR="00E001CD" w:rsidRDefault="00E001CD" w:rsidP="00E001CD">
      <w:r>
        <w:t>Text displayed on a light blue background reads: Are you a student with accessibility needs? Have you accessed your uni’s support services yet?</w:t>
      </w:r>
    </w:p>
    <w:p w14:paraId="19942C6A" w14:textId="32EB67D4" w:rsidR="00E001CD" w:rsidRDefault="00E001CD" w:rsidP="00E001CD">
      <w:bookmarkStart w:id="0" w:name="_Hlk115777944"/>
      <w:r w:rsidRPr="00090102">
        <w:t>Bottom of the poster</w:t>
      </w:r>
      <w:r>
        <w:t xml:space="preserve"> displays a QR code alongside the </w:t>
      </w:r>
      <w:r w:rsidRPr="00090102">
        <w:t>text:</w:t>
      </w:r>
      <w:r>
        <w:t xml:space="preserve"> Ask your university Disability Service about how they can support you.</w:t>
      </w:r>
      <w:r w:rsidRPr="00090102">
        <w:t xml:space="preserve"> For more information about support for s</w:t>
      </w:r>
      <w:r>
        <w:t>t</w:t>
      </w:r>
      <w:r w:rsidRPr="00090102">
        <w:t>udents with disability visit adcet.edu.au/supporting-your-studies; To Tertiary and beyond!</w:t>
      </w:r>
    </w:p>
    <w:bookmarkEnd w:id="0"/>
    <w:p w14:paraId="0B4E0ED8" w14:textId="1F02B196" w:rsidR="001840A9" w:rsidRPr="00E001CD" w:rsidRDefault="001840A9" w:rsidP="003254BD">
      <w:pPr>
        <w:spacing w:before="240"/>
        <w:rPr>
          <w:b/>
          <w:bCs/>
        </w:rPr>
      </w:pPr>
      <w:r w:rsidRPr="00E001CD">
        <w:rPr>
          <w:b/>
          <w:bCs/>
        </w:rPr>
        <w:t>To Tertiary and Beyond Poster 2</w:t>
      </w:r>
    </w:p>
    <w:p w14:paraId="6FB1992C" w14:textId="506C535F" w:rsidR="001840A9" w:rsidRDefault="003254BD" w:rsidP="001840A9">
      <w:r>
        <w:t>Image of a train track with the t</w:t>
      </w:r>
      <w:r w:rsidRPr="003254BD">
        <w:t>ext: Are you a student with accessibility needs?</w:t>
      </w:r>
      <w:r>
        <w:t xml:space="preserve"> Keep your studies on track with the right support.</w:t>
      </w:r>
    </w:p>
    <w:p w14:paraId="16F7B4E6" w14:textId="79183968" w:rsidR="003254BD" w:rsidRDefault="003254BD" w:rsidP="001840A9">
      <w:r w:rsidRPr="003254BD">
        <w:t>Bottom of the poster displays a QR code alongside the text: Ask your</w:t>
      </w:r>
      <w:r>
        <w:t xml:space="preserve"> TAFE or</w:t>
      </w:r>
      <w:r w:rsidRPr="003254BD">
        <w:t xml:space="preserve"> university Disability Service about how they can support you. For more information about support for students with disability visit adcet.edu.au/supporting-your-studies; To Tertiary and beyond!</w:t>
      </w:r>
    </w:p>
    <w:p w14:paraId="3D1D1ACC" w14:textId="49973DBA" w:rsidR="003642A5" w:rsidRPr="00E001CD" w:rsidRDefault="003642A5" w:rsidP="003254BD">
      <w:pPr>
        <w:spacing w:before="240"/>
        <w:rPr>
          <w:b/>
          <w:bCs/>
        </w:rPr>
      </w:pPr>
      <w:r w:rsidRPr="00E001CD">
        <w:rPr>
          <w:b/>
          <w:bCs/>
        </w:rPr>
        <w:t>To Tertiary and Beyond Poster 3</w:t>
      </w:r>
    </w:p>
    <w:p w14:paraId="2D83B43C" w14:textId="02BEC172" w:rsidR="003642A5" w:rsidRDefault="003642A5">
      <w:r>
        <w:t>Image of a laptop screen displaying a QR code alongside the text: Are you getting the right support? Discover your rights to access and participate in education.</w:t>
      </w:r>
    </w:p>
    <w:p w14:paraId="3F6B58B0" w14:textId="264F654C" w:rsidR="003642A5" w:rsidRDefault="003642A5">
      <w:r>
        <w:t>Bottom of the poster text reads: For more information about support for s</w:t>
      </w:r>
      <w:r w:rsidR="00090102">
        <w:t>t</w:t>
      </w:r>
      <w:r>
        <w:t>udents with disability visit adcet.edu.au/supporting-your-studies; To Tertiary and beyond!</w:t>
      </w:r>
    </w:p>
    <w:p w14:paraId="65A8A0CB" w14:textId="1C942CFD" w:rsidR="001840A9" w:rsidRPr="00E001CD" w:rsidRDefault="001840A9" w:rsidP="003254BD">
      <w:pPr>
        <w:spacing w:before="240"/>
        <w:rPr>
          <w:b/>
          <w:bCs/>
        </w:rPr>
      </w:pPr>
      <w:r w:rsidRPr="00E001CD">
        <w:rPr>
          <w:b/>
          <w:bCs/>
        </w:rPr>
        <w:t>To Tertiary and Beyond Poster 4</w:t>
      </w:r>
    </w:p>
    <w:p w14:paraId="7B8EB7CE" w14:textId="5F8AD4B1" w:rsidR="001840A9" w:rsidRDefault="00E527ED" w:rsidP="001840A9">
      <w:r>
        <w:t>Image of a mobile phone chat screen displaying the text</w:t>
      </w:r>
      <w:r w:rsidR="00A40531">
        <w:t xml:space="preserve"> message</w:t>
      </w:r>
      <w:r w:rsidR="008E7388">
        <w:t>s</w:t>
      </w:r>
      <w:r>
        <w:t>: How’s your course? Great! I feel like I’m thriving</w:t>
      </w:r>
      <w:r w:rsidR="00A40531">
        <w:t>: smiley face</w:t>
      </w:r>
      <w:r>
        <w:t>. Yay! How did you make that happen? I just asked for some support!; alongside the text: The right support can be a game changer.</w:t>
      </w:r>
    </w:p>
    <w:p w14:paraId="060B9795" w14:textId="31424D04" w:rsidR="00E527ED" w:rsidRDefault="00E527ED" w:rsidP="001840A9">
      <w:r w:rsidRPr="00E527ED">
        <w:t>Bottom of the poster displays a QR code alongside the text: Ask your TAFE or university Disability Service about how they can support you. For more information about support for students with disability visit adcet.edu.au/supporting-your-studies; To Tertiary and beyond!</w:t>
      </w:r>
    </w:p>
    <w:p w14:paraId="736BC4DB" w14:textId="62353E7E" w:rsidR="001840A9" w:rsidRPr="00E001CD" w:rsidRDefault="001840A9" w:rsidP="003254BD">
      <w:pPr>
        <w:spacing w:before="240"/>
        <w:rPr>
          <w:b/>
          <w:bCs/>
        </w:rPr>
      </w:pPr>
      <w:r w:rsidRPr="00E001CD">
        <w:rPr>
          <w:b/>
          <w:bCs/>
        </w:rPr>
        <w:t>To Tertiary and Beyond Poster 5 TAFE</w:t>
      </w:r>
    </w:p>
    <w:p w14:paraId="2FAB60C9" w14:textId="06FF548B" w:rsidR="001840A9" w:rsidRDefault="00D05964" w:rsidP="00D05964">
      <w:r w:rsidRPr="00D05964">
        <w:t>Text displayed on a light blue background reads:</w:t>
      </w:r>
      <w:r>
        <w:t xml:space="preserve"> TAFE life can be complex! If you have a mental health condition, disability or medical condition, find out how your TAFE Accessibility Service can support you.</w:t>
      </w:r>
    </w:p>
    <w:p w14:paraId="0C5B024F" w14:textId="49E0FA6D" w:rsidR="00D05964" w:rsidRDefault="00D05964" w:rsidP="00D05964">
      <w:r w:rsidRPr="00D05964">
        <w:lastRenderedPageBreak/>
        <w:t>Bottom of the poster displays a QR code alongside the text: For more information about support for students with disability visit adcet.edu.au/supporting-your-studies; To Tertiary and beyond!</w:t>
      </w:r>
    </w:p>
    <w:p w14:paraId="5C318004" w14:textId="6A138C86" w:rsidR="001840A9" w:rsidRPr="00E001CD" w:rsidRDefault="001840A9" w:rsidP="003254BD">
      <w:pPr>
        <w:spacing w:before="240"/>
        <w:rPr>
          <w:b/>
          <w:bCs/>
        </w:rPr>
      </w:pPr>
      <w:r w:rsidRPr="00E001CD">
        <w:rPr>
          <w:b/>
          <w:bCs/>
        </w:rPr>
        <w:t>To Tertiary and Beyond Poster 5 Uni</w:t>
      </w:r>
    </w:p>
    <w:p w14:paraId="71BB976A" w14:textId="30553111" w:rsidR="00885769" w:rsidRDefault="00885769" w:rsidP="00885769">
      <w:r>
        <w:t>Text displayed on a light blue background reads: Uni life can be complex! If you have a mental health condition, disability or medical condition, find out how your university Accessibility Service can support you.</w:t>
      </w:r>
    </w:p>
    <w:p w14:paraId="0B02CFEB" w14:textId="44AC9EC4" w:rsidR="001840A9" w:rsidRDefault="00885769" w:rsidP="00885769">
      <w:r>
        <w:t>Bottom of the poster displays a QR code alongside the text: For more information about support for students with disability visit adcet.edu.au/supporting-your-studies; To Tertiary and beyond!</w:t>
      </w:r>
    </w:p>
    <w:p w14:paraId="5088A6CC" w14:textId="63D3EF65" w:rsidR="001840A9" w:rsidRPr="00E001CD" w:rsidRDefault="001840A9" w:rsidP="003254BD">
      <w:pPr>
        <w:spacing w:before="240"/>
        <w:rPr>
          <w:b/>
          <w:bCs/>
        </w:rPr>
      </w:pPr>
      <w:r w:rsidRPr="00E001CD">
        <w:rPr>
          <w:b/>
          <w:bCs/>
        </w:rPr>
        <w:t>To Tertiary and Beyond Poster 6</w:t>
      </w:r>
    </w:p>
    <w:p w14:paraId="4092886D" w14:textId="172AA386" w:rsidR="001840A9" w:rsidRDefault="00CD02FC" w:rsidP="00CD02FC">
      <w:r>
        <w:t>Image of a laptop screen displaying a person alongside the text: What are reasonable adjustments? You may be eligible for some support in your studies.</w:t>
      </w:r>
    </w:p>
    <w:p w14:paraId="6A4B0CA8" w14:textId="6679E43A" w:rsidR="001840A9" w:rsidRDefault="00CD02FC" w:rsidP="001840A9">
      <w:r w:rsidRPr="00E527ED">
        <w:t>Bottom of the poster displays a QR code alongside the text: Ask your TAFE or university Disability Service about how they can support you. For more information about support for students with disability visit adcet.edu.au/supporting-your-studies; To Tertiary and beyond!</w:t>
      </w:r>
    </w:p>
    <w:p w14:paraId="63920236" w14:textId="77777777" w:rsidR="001840A9" w:rsidRDefault="001840A9" w:rsidP="001840A9"/>
    <w:p w14:paraId="5E14F930" w14:textId="77777777" w:rsidR="001840A9" w:rsidRDefault="001840A9"/>
    <w:sectPr w:rsidR="001840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2A5"/>
    <w:rsid w:val="00090102"/>
    <w:rsid w:val="001840A9"/>
    <w:rsid w:val="003254BD"/>
    <w:rsid w:val="003642A5"/>
    <w:rsid w:val="00801703"/>
    <w:rsid w:val="00885769"/>
    <w:rsid w:val="008E7388"/>
    <w:rsid w:val="00973E0D"/>
    <w:rsid w:val="00A40531"/>
    <w:rsid w:val="00CD02FC"/>
    <w:rsid w:val="00D05964"/>
    <w:rsid w:val="00D45C61"/>
    <w:rsid w:val="00E001CD"/>
    <w:rsid w:val="00E166AE"/>
    <w:rsid w:val="00E527ED"/>
    <w:rsid w:val="00F02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B5E77"/>
  <w15:chartTrackingRefBased/>
  <w15:docId w15:val="{0F4181ED-6776-4EBD-8E1E-DD14E2088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1CD"/>
  </w:style>
  <w:style w:type="paragraph" w:styleId="Heading1">
    <w:name w:val="heading 1"/>
    <w:basedOn w:val="Normal"/>
    <w:next w:val="Normal"/>
    <w:link w:val="Heading1Char"/>
    <w:uiPriority w:val="9"/>
    <w:qFormat/>
    <w:rsid w:val="003642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42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Kylie Geard</dc:creator>
  <cp:keywords/>
  <dc:description/>
  <cp:lastModifiedBy>Kylie Geard</cp:lastModifiedBy>
  <cp:revision>13</cp:revision>
  <dcterms:created xsi:type="dcterms:W3CDTF">2022-10-03T04:06:00Z</dcterms:created>
  <dcterms:modified xsi:type="dcterms:W3CDTF">2022-10-07T02:49:00Z</dcterms:modified>
</cp:coreProperties>
</file>